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A5230" w14:textId="4E50B321" w:rsidR="005C39EB" w:rsidRPr="00196FD7" w:rsidRDefault="005C39EB" w:rsidP="00D97423">
      <w:pPr>
        <w:pStyle w:val="NoSpacing"/>
        <w:rPr>
          <w:lang w:val="fr-FR"/>
        </w:rPr>
      </w:pPr>
      <w:r w:rsidRPr="00196FD7">
        <w:rPr>
          <w:lang w:val="fr-FR"/>
        </w:rPr>
        <w:t>___________________________________________________________________________</w:t>
      </w:r>
    </w:p>
    <w:p w14:paraId="1CDFBF1A" w14:textId="3F0A4E5B" w:rsidR="005C39EB" w:rsidRPr="00AB6A39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FACULTATEA</w:t>
      </w:r>
      <w:r w:rsidR="00C56E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6A39">
        <w:rPr>
          <w:rFonts w:ascii="Times New Roman" w:hAnsi="Times New Roman" w:cs="Times New Roman"/>
          <w:b/>
          <w:sz w:val="24"/>
          <w:szCs w:val="24"/>
        </w:rPr>
        <w:t>DE DREPT ŞI ŞTIINŢE ADMINISTRATIVE</w:t>
      </w:r>
    </w:p>
    <w:p w14:paraId="4EB2FCBF" w14:textId="70DB35AF" w:rsidR="005C39EB" w:rsidRPr="00AB6A39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Aleea</w:t>
      </w:r>
      <w:r w:rsidR="00C56E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6A39">
        <w:rPr>
          <w:rFonts w:ascii="Times New Roman" w:hAnsi="Times New Roman" w:cs="Times New Roman"/>
          <w:b/>
          <w:sz w:val="24"/>
          <w:szCs w:val="24"/>
        </w:rPr>
        <w:t>Universităţii nr. 1, Constanţa                E-mail: drept.secretariat@univ-ovidius.ro</w:t>
      </w:r>
    </w:p>
    <w:p w14:paraId="4396FCFC" w14:textId="7D7A5190" w:rsidR="005C39EB" w:rsidRPr="00AB6A39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sz w:val="24"/>
          <w:szCs w:val="24"/>
        </w:rPr>
        <w:t xml:space="preserve">Tel./Fax: +40 241 694330                                 Site: </w:t>
      </w:r>
      <w:hyperlink r:id="rId7" w:history="1">
        <w:r w:rsidR="007F4441" w:rsidRPr="00AA5AAA">
          <w:rPr>
            <w:rStyle w:val="Hyperlink"/>
            <w:rFonts w:ascii="Times New Roman" w:eastAsia="Calibri" w:hAnsi="Times New Roman" w:cs="Times New Roman"/>
            <w:b/>
            <w:sz w:val="24"/>
            <w:szCs w:val="24"/>
          </w:rPr>
          <w:t>www.</w:t>
        </w:r>
      </w:hyperlink>
      <w:r w:rsidR="007F4441" w:rsidRPr="007F4441">
        <w:rPr>
          <w:rStyle w:val="Hyperlink"/>
          <w:rFonts w:ascii="Times New Roman" w:eastAsia="Calibri" w:hAnsi="Times New Roman" w:cs="Times New Roman"/>
          <w:b/>
          <w:sz w:val="24"/>
          <w:szCs w:val="24"/>
        </w:rPr>
        <w:t>drept.univ-ovidius.ro</w:t>
      </w:r>
    </w:p>
    <w:p w14:paraId="53B48A24" w14:textId="77777777" w:rsidR="00A02D60" w:rsidRPr="00AB6A39" w:rsidRDefault="00A02D60" w:rsidP="001C153D">
      <w:pPr>
        <w:tabs>
          <w:tab w:val="left" w:pos="83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0392F6E" w14:textId="25894767" w:rsidR="005C39EB" w:rsidRPr="00B520B3" w:rsidRDefault="005C39EB" w:rsidP="00A02D60">
      <w:pPr>
        <w:tabs>
          <w:tab w:val="left" w:pos="8325"/>
        </w:tabs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0C1C99"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Pr="00B520B3">
        <w:rPr>
          <w:rFonts w:ascii="Times New Roman" w:hAnsi="Times New Roman" w:cs="Times New Roman"/>
          <w:b/>
          <w:sz w:val="24"/>
          <w:szCs w:val="24"/>
        </w:rPr>
        <w:t>înreg.</w:t>
      </w:r>
      <w:r w:rsidR="00146CF2" w:rsidRPr="00B520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73F5" w:rsidRPr="00C773F5">
        <w:rPr>
          <w:rFonts w:ascii="Times New Roman" w:hAnsi="Times New Roman" w:cs="Times New Roman"/>
          <w:b/>
          <w:sz w:val="24"/>
          <w:szCs w:val="24"/>
        </w:rPr>
        <w:t>765</w:t>
      </w:r>
      <w:r w:rsidR="00B71082" w:rsidRPr="00B710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6688" w:rsidRPr="00B520B3">
        <w:rPr>
          <w:rFonts w:ascii="Times New Roman" w:hAnsi="Times New Roman" w:cs="Times New Roman"/>
          <w:b/>
          <w:sz w:val="24"/>
          <w:szCs w:val="24"/>
        </w:rPr>
        <w:t xml:space="preserve">din </w:t>
      </w:r>
      <w:r w:rsidR="00DF3C60">
        <w:rPr>
          <w:rFonts w:ascii="Times New Roman" w:hAnsi="Times New Roman" w:cs="Times New Roman"/>
          <w:b/>
          <w:sz w:val="24"/>
          <w:szCs w:val="24"/>
        </w:rPr>
        <w:t>16</w:t>
      </w:r>
      <w:r w:rsidR="00E56688" w:rsidRPr="00B520B3">
        <w:rPr>
          <w:rFonts w:ascii="Times New Roman" w:hAnsi="Times New Roman" w:cs="Times New Roman"/>
          <w:b/>
          <w:sz w:val="24"/>
          <w:szCs w:val="24"/>
        </w:rPr>
        <w:t>.</w:t>
      </w:r>
      <w:r w:rsidR="00AC7BD2" w:rsidRPr="00B520B3">
        <w:rPr>
          <w:rFonts w:ascii="Times New Roman" w:hAnsi="Times New Roman" w:cs="Times New Roman"/>
          <w:b/>
          <w:sz w:val="24"/>
          <w:szCs w:val="24"/>
        </w:rPr>
        <w:t>0</w:t>
      </w:r>
      <w:r w:rsidR="00DF3C60">
        <w:rPr>
          <w:rFonts w:ascii="Times New Roman" w:hAnsi="Times New Roman" w:cs="Times New Roman"/>
          <w:b/>
          <w:sz w:val="24"/>
          <w:szCs w:val="24"/>
        </w:rPr>
        <w:t>4</w:t>
      </w:r>
      <w:r w:rsidR="00E56688" w:rsidRPr="00B520B3">
        <w:rPr>
          <w:rFonts w:ascii="Times New Roman" w:hAnsi="Times New Roman" w:cs="Times New Roman"/>
          <w:b/>
          <w:sz w:val="24"/>
          <w:szCs w:val="24"/>
        </w:rPr>
        <w:t>.202</w:t>
      </w:r>
      <w:r w:rsidR="00AC7BD2" w:rsidRPr="00B520B3">
        <w:rPr>
          <w:rFonts w:ascii="Times New Roman" w:hAnsi="Times New Roman" w:cs="Times New Roman"/>
          <w:b/>
          <w:sz w:val="24"/>
          <w:szCs w:val="24"/>
        </w:rPr>
        <w:t>5</w:t>
      </w:r>
    </w:p>
    <w:p w14:paraId="5FA6F15F" w14:textId="77777777" w:rsidR="00B541F5" w:rsidRPr="00B520B3" w:rsidRDefault="00B541F5" w:rsidP="001C153D">
      <w:pPr>
        <w:tabs>
          <w:tab w:val="left" w:pos="83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DD5E75" w14:textId="77777777" w:rsidR="005C39EB" w:rsidRPr="00B520B3" w:rsidRDefault="005C39EB" w:rsidP="00A02D60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0B3">
        <w:rPr>
          <w:rFonts w:ascii="Times New Roman" w:hAnsi="Times New Roman" w:cs="Times New Roman"/>
          <w:b/>
          <w:sz w:val="24"/>
          <w:szCs w:val="24"/>
        </w:rPr>
        <w:t xml:space="preserve">HOTĂRÂRI </w:t>
      </w:r>
    </w:p>
    <w:p w14:paraId="037DA3FF" w14:textId="4B3A21E9" w:rsidR="005C39EB" w:rsidRPr="00B520B3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0B3">
        <w:rPr>
          <w:rFonts w:ascii="Times New Roman" w:hAnsi="Times New Roman" w:cs="Times New Roman"/>
          <w:b/>
          <w:sz w:val="24"/>
          <w:szCs w:val="24"/>
        </w:rPr>
        <w:t>din procesul</w:t>
      </w:r>
      <w:r w:rsidR="00E91E5C" w:rsidRPr="00B520B3">
        <w:rPr>
          <w:rFonts w:ascii="Times New Roman" w:hAnsi="Times New Roman" w:cs="Times New Roman"/>
          <w:b/>
          <w:sz w:val="24"/>
          <w:szCs w:val="24"/>
        </w:rPr>
        <w:t>-</w:t>
      </w:r>
      <w:r w:rsidRPr="00B520B3">
        <w:rPr>
          <w:rFonts w:ascii="Times New Roman" w:hAnsi="Times New Roman" w:cs="Times New Roman"/>
          <w:b/>
          <w:sz w:val="24"/>
          <w:szCs w:val="24"/>
        </w:rPr>
        <w:t xml:space="preserve">verbal al ședinței Consiliului Facultății din </w:t>
      </w:r>
      <w:r w:rsidR="00DF3C60">
        <w:rPr>
          <w:rFonts w:ascii="Times New Roman" w:hAnsi="Times New Roman" w:cs="Times New Roman"/>
          <w:b/>
          <w:sz w:val="24"/>
          <w:szCs w:val="24"/>
        </w:rPr>
        <w:t>16</w:t>
      </w:r>
      <w:r w:rsidR="00AC7BD2" w:rsidRPr="00B520B3">
        <w:rPr>
          <w:rFonts w:ascii="Times New Roman" w:hAnsi="Times New Roman" w:cs="Times New Roman"/>
          <w:b/>
          <w:sz w:val="24"/>
          <w:szCs w:val="24"/>
        </w:rPr>
        <w:t>.0</w:t>
      </w:r>
      <w:r w:rsidR="00DF3C60">
        <w:rPr>
          <w:rFonts w:ascii="Times New Roman" w:hAnsi="Times New Roman" w:cs="Times New Roman"/>
          <w:b/>
          <w:sz w:val="24"/>
          <w:szCs w:val="24"/>
        </w:rPr>
        <w:t>4</w:t>
      </w:r>
      <w:r w:rsidR="00AC7BD2" w:rsidRPr="00B520B3">
        <w:rPr>
          <w:rFonts w:ascii="Times New Roman" w:hAnsi="Times New Roman" w:cs="Times New Roman"/>
          <w:b/>
          <w:sz w:val="24"/>
          <w:szCs w:val="24"/>
        </w:rPr>
        <w:t>.2025</w:t>
      </w:r>
    </w:p>
    <w:p w14:paraId="060919EC" w14:textId="77777777" w:rsidR="005C39EB" w:rsidRPr="00B520B3" w:rsidRDefault="005C39EB" w:rsidP="005C39EB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14:paraId="263433A0" w14:textId="77777777" w:rsidR="005C39EB" w:rsidRPr="00B520B3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0B3">
        <w:rPr>
          <w:rFonts w:ascii="Times New Roman" w:hAnsi="Times New Roman" w:cs="Times New Roman"/>
          <w:b/>
          <w:sz w:val="24"/>
          <w:szCs w:val="24"/>
        </w:rPr>
        <w:t>Prezența:</w:t>
      </w:r>
    </w:p>
    <w:p w14:paraId="3BAD4024" w14:textId="2283E26F" w:rsidR="005C39EB" w:rsidRPr="00B520B3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0B3">
        <w:rPr>
          <w:rFonts w:ascii="Times New Roman" w:hAnsi="Times New Roman" w:cs="Times New Roman"/>
          <w:sz w:val="24"/>
          <w:szCs w:val="24"/>
        </w:rPr>
        <w:t xml:space="preserve">Din totalul de </w:t>
      </w:r>
      <w:r w:rsidRPr="00B520B3">
        <w:rPr>
          <w:rFonts w:ascii="Times New Roman" w:hAnsi="Times New Roman" w:cs="Times New Roman"/>
          <w:b/>
          <w:sz w:val="24"/>
          <w:szCs w:val="24"/>
        </w:rPr>
        <w:t>2</w:t>
      </w:r>
      <w:r w:rsidR="00E56688" w:rsidRPr="00B520B3">
        <w:rPr>
          <w:rFonts w:ascii="Times New Roman" w:hAnsi="Times New Roman" w:cs="Times New Roman"/>
          <w:b/>
          <w:sz w:val="24"/>
          <w:szCs w:val="24"/>
        </w:rPr>
        <w:t>2</w:t>
      </w:r>
      <w:r w:rsidRPr="00B520B3">
        <w:rPr>
          <w:rFonts w:ascii="Times New Roman" w:hAnsi="Times New Roman" w:cs="Times New Roman"/>
          <w:b/>
          <w:sz w:val="24"/>
          <w:szCs w:val="24"/>
        </w:rPr>
        <w:t xml:space="preserve"> membri</w:t>
      </w:r>
    </w:p>
    <w:p w14:paraId="008275B5" w14:textId="6B1E86FB" w:rsidR="005C39EB" w:rsidRPr="00AB6A39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0B3">
        <w:rPr>
          <w:rFonts w:ascii="Times New Roman" w:hAnsi="Times New Roman" w:cs="Times New Roman"/>
          <w:sz w:val="24"/>
          <w:szCs w:val="24"/>
        </w:rPr>
        <w:t xml:space="preserve">și-au exprimat </w:t>
      </w:r>
      <w:r w:rsidRPr="007328CC">
        <w:rPr>
          <w:rFonts w:ascii="Times New Roman" w:hAnsi="Times New Roman" w:cs="Times New Roman"/>
          <w:sz w:val="24"/>
          <w:szCs w:val="24"/>
        </w:rPr>
        <w:t xml:space="preserve">votul </w:t>
      </w:r>
      <w:r w:rsidR="00B520B3" w:rsidRPr="00DC1FE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40499" w:rsidRPr="00DC1FE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9A558E" w:rsidRPr="00DC1F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1FEA">
        <w:rPr>
          <w:rFonts w:ascii="Times New Roman" w:hAnsi="Times New Roman" w:cs="Times New Roman"/>
          <w:b/>
          <w:sz w:val="24"/>
          <w:szCs w:val="24"/>
        </w:rPr>
        <w:t xml:space="preserve">membri </w:t>
      </w:r>
      <w:r w:rsidRPr="00DC1FEA">
        <w:rPr>
          <w:rFonts w:ascii="Times New Roman" w:hAnsi="Times New Roman" w:cs="Times New Roman"/>
          <w:sz w:val="24"/>
          <w:szCs w:val="24"/>
        </w:rPr>
        <w:t>(</w:t>
      </w:r>
      <w:r w:rsidR="00E67EE2" w:rsidRPr="00DC1FEA">
        <w:rPr>
          <w:rFonts w:ascii="Times New Roman" w:hAnsi="Times New Roman" w:cs="Times New Roman"/>
          <w:sz w:val="24"/>
          <w:szCs w:val="24"/>
        </w:rPr>
        <w:t>1</w:t>
      </w:r>
      <w:r w:rsidR="00DC1FEA">
        <w:rPr>
          <w:rFonts w:ascii="Times New Roman" w:hAnsi="Times New Roman" w:cs="Times New Roman"/>
          <w:sz w:val="24"/>
          <w:szCs w:val="24"/>
        </w:rPr>
        <w:t>4</w:t>
      </w:r>
      <w:r w:rsidRPr="00DC1FEA">
        <w:rPr>
          <w:rFonts w:ascii="Times New Roman" w:hAnsi="Times New Roman" w:cs="Times New Roman"/>
          <w:sz w:val="24"/>
          <w:szCs w:val="24"/>
        </w:rPr>
        <w:t xml:space="preserve"> cadre didactice și </w:t>
      </w:r>
      <w:r w:rsidR="00DC1FEA">
        <w:rPr>
          <w:rFonts w:ascii="Times New Roman" w:hAnsi="Times New Roman" w:cs="Times New Roman"/>
          <w:sz w:val="24"/>
          <w:szCs w:val="24"/>
        </w:rPr>
        <w:t>6</w:t>
      </w:r>
      <w:r w:rsidRPr="00DC1FEA">
        <w:rPr>
          <w:rFonts w:ascii="Times New Roman" w:hAnsi="Times New Roman" w:cs="Times New Roman"/>
          <w:sz w:val="24"/>
          <w:szCs w:val="24"/>
        </w:rPr>
        <w:t xml:space="preserve"> studenți)</w:t>
      </w:r>
    </w:p>
    <w:p w14:paraId="27EA3EF4" w14:textId="77777777" w:rsidR="005C39EB" w:rsidRPr="00AB6A39" w:rsidRDefault="005C39EB" w:rsidP="005C39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DD1D5" w14:textId="77777777" w:rsidR="005C39EB" w:rsidRPr="00AB6A39" w:rsidRDefault="005C39EB" w:rsidP="005C39E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  <w:r w:rsidRPr="00AB6A39">
        <w:rPr>
          <w:rFonts w:ascii="Times New Roman" w:hAnsi="Times New Roman"/>
          <w:b/>
          <w:sz w:val="24"/>
          <w:szCs w:val="24"/>
          <w:u w:val="single"/>
          <w:lang w:val="ro-RO"/>
        </w:rPr>
        <w:t>Ordinea de zi:</w:t>
      </w:r>
    </w:p>
    <w:p w14:paraId="55E7D0C0" w14:textId="77777777" w:rsidR="005C39EB" w:rsidRPr="00FC0DFB" w:rsidRDefault="005C39EB" w:rsidP="005C39E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</w:p>
    <w:p w14:paraId="318097F1" w14:textId="616F5E30" w:rsidR="00A43659" w:rsidRPr="00A43659" w:rsidRDefault="00195EDF" w:rsidP="00A4365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2972994"/>
      <w:r w:rsidRPr="00A43659">
        <w:rPr>
          <w:rFonts w:ascii="Times New Roman" w:hAnsi="Times New Roman" w:cs="Times New Roman"/>
          <w:sz w:val="24"/>
          <w:szCs w:val="24"/>
        </w:rPr>
        <w:t>Astăzi</w:t>
      </w:r>
      <w:bookmarkStart w:id="1" w:name="_Hlk182521877"/>
      <w:r w:rsidRPr="00A43659"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 w:rsidR="00DF3C60" w:rsidRPr="00DF3C60">
        <w:rPr>
          <w:rFonts w:ascii="Times New Roman" w:hAnsi="Times New Roman" w:cs="Times New Roman"/>
          <w:sz w:val="24"/>
          <w:szCs w:val="24"/>
        </w:rPr>
        <w:t xml:space="preserve">miercuri 16.04.2025 </w:t>
      </w:r>
      <w:r w:rsidR="00A43659" w:rsidRPr="00A43659">
        <w:rPr>
          <w:rFonts w:ascii="Times New Roman" w:hAnsi="Times New Roman" w:cs="Times New Roman"/>
          <w:sz w:val="24"/>
          <w:szCs w:val="24"/>
        </w:rPr>
        <w:t>se convoacă ședința de Consiliu FDSA cu vot online între orele 1</w:t>
      </w:r>
      <w:r w:rsidR="00DF3C60">
        <w:rPr>
          <w:rFonts w:ascii="Times New Roman" w:hAnsi="Times New Roman" w:cs="Times New Roman"/>
          <w:sz w:val="24"/>
          <w:szCs w:val="24"/>
        </w:rPr>
        <w:t>2</w:t>
      </w:r>
      <w:r w:rsidR="00A43659" w:rsidRPr="00A43659">
        <w:rPr>
          <w:rFonts w:ascii="Times New Roman" w:hAnsi="Times New Roman" w:cs="Times New Roman"/>
          <w:sz w:val="24"/>
          <w:szCs w:val="24"/>
        </w:rPr>
        <w:t>.00-1</w:t>
      </w:r>
      <w:r w:rsidR="00DF3C60">
        <w:rPr>
          <w:rFonts w:ascii="Times New Roman" w:hAnsi="Times New Roman" w:cs="Times New Roman"/>
          <w:sz w:val="24"/>
          <w:szCs w:val="24"/>
        </w:rPr>
        <w:t>4</w:t>
      </w:r>
      <w:r w:rsidR="00A43659" w:rsidRPr="00A43659">
        <w:rPr>
          <w:rFonts w:ascii="Times New Roman" w:hAnsi="Times New Roman" w:cs="Times New Roman"/>
          <w:sz w:val="24"/>
          <w:szCs w:val="24"/>
        </w:rPr>
        <w:t>.00, cu privire la următoarea ordine de zi:</w:t>
      </w:r>
    </w:p>
    <w:p w14:paraId="2D51C847" w14:textId="6348B880" w:rsidR="00A43659" w:rsidRPr="00A43659" w:rsidRDefault="00A43659" w:rsidP="00A4365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3659">
        <w:rPr>
          <w:rFonts w:ascii="Times New Roman" w:hAnsi="Times New Roman" w:cs="Times New Roman"/>
          <w:sz w:val="24"/>
          <w:szCs w:val="24"/>
        </w:rPr>
        <w:t xml:space="preserve">1. Aprobarea </w:t>
      </w:r>
      <w:r w:rsidR="00DF3C60" w:rsidRPr="00DF3C60">
        <w:rPr>
          <w:rFonts w:ascii="Times New Roman" w:hAnsi="Times New Roman" w:cs="Times New Roman"/>
          <w:sz w:val="24"/>
          <w:szCs w:val="24"/>
        </w:rPr>
        <w:t>depunerii propunerii de proiect: CIVIC UP – Civic Engagement, Inclusive Advocacy, and Education for Uplifting Participation, în cadrul apelului/cod competiție CERV-2025-CITIZENS-CIV, programul de finanțare Citizens, Equality, Rights and Values Programme (CERV). Responsabil de proiect: Asist. univ. dr. Murphy Anthony Matthew Dima</w:t>
      </w:r>
      <w:r w:rsidRPr="00A43659">
        <w:rPr>
          <w:rFonts w:ascii="Times New Roman" w:hAnsi="Times New Roman" w:cs="Times New Roman"/>
          <w:sz w:val="24"/>
          <w:szCs w:val="24"/>
        </w:rPr>
        <w:t>.</w:t>
      </w:r>
    </w:p>
    <w:p w14:paraId="1EA7E338" w14:textId="0755FAD1" w:rsidR="00A43659" w:rsidRPr="003F5CBC" w:rsidRDefault="00A43659" w:rsidP="003F5CB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F5CBC">
        <w:rPr>
          <w:rFonts w:ascii="Times New Roman" w:hAnsi="Times New Roman" w:cs="Times New Roman"/>
          <w:sz w:val="24"/>
          <w:szCs w:val="24"/>
        </w:rPr>
        <w:t xml:space="preserve">2. </w:t>
      </w:r>
      <w:r w:rsidR="003F5CBC" w:rsidRPr="003F5CBC">
        <w:rPr>
          <w:rFonts w:ascii="Times New Roman" w:hAnsi="Times New Roman" w:cs="Times New Roman"/>
          <w:sz w:val="24"/>
          <w:szCs w:val="24"/>
        </w:rPr>
        <w:t xml:space="preserve">Aprobarea </w:t>
      </w:r>
      <w:r w:rsidR="00C773F5" w:rsidRPr="00C773F5">
        <w:rPr>
          <w:rFonts w:ascii="Times New Roman" w:hAnsi="Times New Roman" w:cs="Times New Roman"/>
          <w:sz w:val="24"/>
          <w:szCs w:val="24"/>
        </w:rPr>
        <w:t>încheierii unui protocol de colaborare cu Facultatea de Drept și Științe Administrative din cadrul Universității Ștefan cel Mare din Suceava</w:t>
      </w:r>
      <w:r w:rsidRPr="003F5CBC">
        <w:rPr>
          <w:rFonts w:ascii="Times New Roman" w:hAnsi="Times New Roman" w:cs="Times New Roman"/>
          <w:sz w:val="24"/>
          <w:szCs w:val="24"/>
        </w:rPr>
        <w:t>.</w:t>
      </w:r>
    </w:p>
    <w:p w14:paraId="012441A1" w14:textId="63A07745" w:rsidR="00272C33" w:rsidRPr="00A43659" w:rsidRDefault="00272C33" w:rsidP="00A4365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1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8820"/>
      </w:tblGrid>
      <w:tr w:rsidR="00920BB3" w:rsidRPr="00FC0DFB" w14:paraId="6958B970" w14:textId="77777777" w:rsidTr="00B039F8">
        <w:trPr>
          <w:trHeight w:val="701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14:paraId="1F01D184" w14:textId="4495F496" w:rsidR="00920BB3" w:rsidRPr="001F0372" w:rsidRDefault="00920BB3" w:rsidP="00920BB3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E0B8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nr. </w:t>
            </w:r>
            <w:r w:rsidR="003F5CBC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31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78C4" w14:textId="2D28F847" w:rsidR="00920BB3" w:rsidRPr="00AC7BD2" w:rsidRDefault="00D92D51" w:rsidP="00920B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1">
              <w:rPr>
                <w:rFonts w:ascii="Times New Roman" w:hAnsi="Times New Roman" w:cs="Times New Roman"/>
                <w:sz w:val="24"/>
                <w:szCs w:val="24"/>
              </w:rPr>
              <w:t>Se aprobă, cu unanimitate de voturi,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5CBC" w:rsidRPr="003F5CBC">
              <w:rPr>
                <w:rFonts w:ascii="Times New Roman" w:hAnsi="Times New Roman" w:cs="Times New Roman"/>
                <w:sz w:val="24"/>
                <w:szCs w:val="24"/>
              </w:rPr>
              <w:t>depuner</w:t>
            </w:r>
            <w:r w:rsidR="003F5CBC">
              <w:rPr>
                <w:rFonts w:ascii="Times New Roman" w:hAnsi="Times New Roman" w:cs="Times New Roman"/>
                <w:sz w:val="24"/>
                <w:szCs w:val="24"/>
              </w:rPr>
              <w:t>ea</w:t>
            </w:r>
            <w:r w:rsidR="003F5CBC" w:rsidRPr="003F5CBC">
              <w:rPr>
                <w:rFonts w:ascii="Times New Roman" w:hAnsi="Times New Roman" w:cs="Times New Roman"/>
                <w:sz w:val="24"/>
                <w:szCs w:val="24"/>
              </w:rPr>
              <w:t xml:space="preserve"> propunerii de proiect: CIVIC UP – Civic Engagement, Inclusive Advocacy, and Education for Uplifting Participation, în cadrul apelului/cod competiție CERV-2025-CITIZENS-CIV, programul de finanțare Citizens, Equality, Rights and Values Programme (CERV). Responsabil de proiect: Asist. univ. dr. Murphy Anthony Matthew Dima</w:t>
            </w:r>
            <w:r w:rsidRPr="00D92D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7846" w:rsidRPr="00FC0DFB" w14:paraId="4C897A47" w14:textId="77777777" w:rsidTr="00B039F8">
        <w:trPr>
          <w:trHeight w:val="701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A650" w14:textId="52896C8E" w:rsidR="00C97846" w:rsidRPr="00BE0B86" w:rsidRDefault="00C97846" w:rsidP="00920BB3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E0B8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nr. </w:t>
            </w:r>
            <w:r w:rsidR="003F5CBC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32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E2A4D" w14:textId="149AF890" w:rsidR="00C97846" w:rsidRPr="00D92D51" w:rsidRDefault="00750FF1" w:rsidP="00920B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1">
              <w:rPr>
                <w:rFonts w:ascii="Times New Roman" w:hAnsi="Times New Roman" w:cs="Times New Roman"/>
                <w:sz w:val="24"/>
                <w:szCs w:val="24"/>
              </w:rPr>
              <w:t>Se aprobă, cu unanimitate de voturi,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73F5" w:rsidRPr="00C773F5">
              <w:rPr>
                <w:rFonts w:ascii="Times New Roman" w:hAnsi="Times New Roman" w:cs="Times New Roman"/>
                <w:sz w:val="24"/>
                <w:szCs w:val="24"/>
              </w:rPr>
              <w:t>încheier</w:t>
            </w:r>
            <w:r w:rsidR="00C773F5">
              <w:rPr>
                <w:rFonts w:ascii="Times New Roman" w:hAnsi="Times New Roman" w:cs="Times New Roman"/>
                <w:sz w:val="24"/>
                <w:szCs w:val="24"/>
              </w:rPr>
              <w:t>ea</w:t>
            </w:r>
            <w:r w:rsidR="00C773F5" w:rsidRPr="00C773F5">
              <w:rPr>
                <w:rFonts w:ascii="Times New Roman" w:hAnsi="Times New Roman" w:cs="Times New Roman"/>
                <w:sz w:val="24"/>
                <w:szCs w:val="24"/>
              </w:rPr>
              <w:t xml:space="preserve"> unui protocol de colaborare cu Facultatea de Drept și Științe Administrative din cadrul Universității Ștefan cel Mare din Suceava</w:t>
            </w:r>
            <w:r w:rsidR="001C153D" w:rsidRPr="001C15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CAD707D" w14:textId="77777777" w:rsidR="00654D7C" w:rsidRDefault="00654D7C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9712EC" w14:textId="77777777" w:rsidR="005C39EB" w:rsidRPr="00AB6A39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Decan,</w:t>
      </w:r>
    </w:p>
    <w:p w14:paraId="08BDBD9B" w14:textId="77777777" w:rsidR="003E2C45" w:rsidRPr="00AB6A39" w:rsidRDefault="005C39EB" w:rsidP="004D42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Prof. univ. dr. Adrian Stoica-Constantin</w:t>
      </w:r>
    </w:p>
    <w:sectPr w:rsidR="003E2C45" w:rsidRPr="00AB6A39" w:rsidSect="00B43517">
      <w:headerReference w:type="default" r:id="rId8"/>
      <w:footerReference w:type="default" r:id="rId9"/>
      <w:pgSz w:w="11906" w:h="16838" w:code="9"/>
      <w:pgMar w:top="1440" w:right="835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C525E" w14:textId="77777777" w:rsidR="00DD3E11" w:rsidRDefault="00DD3E11" w:rsidP="005F0AC2">
      <w:pPr>
        <w:spacing w:after="0" w:line="240" w:lineRule="auto"/>
      </w:pPr>
      <w:r>
        <w:separator/>
      </w:r>
    </w:p>
  </w:endnote>
  <w:endnote w:type="continuationSeparator" w:id="0">
    <w:p w14:paraId="016F67CB" w14:textId="77777777" w:rsidR="00DD3E11" w:rsidRDefault="00DD3E11" w:rsidP="005F0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2455127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54D32348" w14:textId="77777777" w:rsidR="003312DC" w:rsidRDefault="003312D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632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632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2FD66FC" w14:textId="77777777" w:rsidR="003312DC" w:rsidRDefault="003312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270B1" w14:textId="77777777" w:rsidR="00DD3E11" w:rsidRDefault="00DD3E11" w:rsidP="005F0AC2">
      <w:pPr>
        <w:spacing w:after="0" w:line="240" w:lineRule="auto"/>
      </w:pPr>
      <w:r>
        <w:separator/>
      </w:r>
    </w:p>
  </w:footnote>
  <w:footnote w:type="continuationSeparator" w:id="0">
    <w:p w14:paraId="328D2D17" w14:textId="77777777" w:rsidR="00DD3E11" w:rsidRDefault="00DD3E11" w:rsidP="005F0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4984F" w14:textId="2578EE89" w:rsidR="005F0AC2" w:rsidRDefault="00196FD7" w:rsidP="00C56E32">
    <w:pPr>
      <w:pStyle w:val="Header"/>
      <w:ind w:left="-360"/>
      <w:jc w:val="center"/>
    </w:pPr>
    <w:r>
      <w:rPr>
        <w:noProof/>
      </w:rPr>
      <w:drawing>
        <wp:inline distT="0" distB="0" distL="0" distR="0" wp14:anchorId="2B63C660" wp14:editId="23289AC8">
          <wp:extent cx="6115685" cy="1446677"/>
          <wp:effectExtent l="0" t="0" r="0" b="1270"/>
          <wp:docPr id="1140815304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815304" name="Imagine 11408153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685" cy="1446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3E58"/>
    <w:multiLevelType w:val="hybridMultilevel"/>
    <w:tmpl w:val="FE72287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0C33A6E"/>
    <w:multiLevelType w:val="hybridMultilevel"/>
    <w:tmpl w:val="756C4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C1E4D"/>
    <w:multiLevelType w:val="hybridMultilevel"/>
    <w:tmpl w:val="0BDE9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533AC"/>
    <w:multiLevelType w:val="hybridMultilevel"/>
    <w:tmpl w:val="8B5A9B26"/>
    <w:lvl w:ilvl="0" w:tplc="A20879A8">
      <w:start w:val="1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56BC6"/>
    <w:multiLevelType w:val="hybridMultilevel"/>
    <w:tmpl w:val="160C3AEC"/>
    <w:lvl w:ilvl="0" w:tplc="F974823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F1178"/>
    <w:multiLevelType w:val="hybridMultilevel"/>
    <w:tmpl w:val="94D640DA"/>
    <w:lvl w:ilvl="0" w:tplc="BCDEFF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F154B"/>
    <w:multiLevelType w:val="hybridMultilevel"/>
    <w:tmpl w:val="7A52FD94"/>
    <w:lvl w:ilvl="0" w:tplc="9BAA2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7C02AC"/>
    <w:multiLevelType w:val="hybridMultilevel"/>
    <w:tmpl w:val="12F474EE"/>
    <w:lvl w:ilvl="0" w:tplc="FF143978">
      <w:numFmt w:val="bullet"/>
      <w:lvlText w:val="-"/>
      <w:lvlJc w:val="left"/>
      <w:pPr>
        <w:ind w:left="732" w:hanging="552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F6B3443"/>
    <w:multiLevelType w:val="hybridMultilevel"/>
    <w:tmpl w:val="360AAF2E"/>
    <w:lvl w:ilvl="0" w:tplc="1460F03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0E00E5D"/>
    <w:multiLevelType w:val="hybridMultilevel"/>
    <w:tmpl w:val="80A84F2C"/>
    <w:lvl w:ilvl="0" w:tplc="D374A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F58B6"/>
    <w:multiLevelType w:val="hybridMultilevel"/>
    <w:tmpl w:val="762878D6"/>
    <w:lvl w:ilvl="0" w:tplc="8E8868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1455A"/>
    <w:multiLevelType w:val="hybridMultilevel"/>
    <w:tmpl w:val="6276D572"/>
    <w:lvl w:ilvl="0" w:tplc="E55A6AC4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2" w15:restartNumberingAfterBreak="0">
    <w:nsid w:val="4DBB42D6"/>
    <w:multiLevelType w:val="hybridMultilevel"/>
    <w:tmpl w:val="2CB0EB2C"/>
    <w:lvl w:ilvl="0" w:tplc="5B60FBE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4FBA6007"/>
    <w:multiLevelType w:val="hybridMultilevel"/>
    <w:tmpl w:val="6C3CD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0F2480"/>
    <w:multiLevelType w:val="hybridMultilevel"/>
    <w:tmpl w:val="03FA00B0"/>
    <w:lvl w:ilvl="0" w:tplc="1AAA5F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2658C7"/>
    <w:multiLevelType w:val="hybridMultilevel"/>
    <w:tmpl w:val="118A2A9C"/>
    <w:lvl w:ilvl="0" w:tplc="C60E7E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104A0E"/>
    <w:multiLevelType w:val="hybridMultilevel"/>
    <w:tmpl w:val="C1022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F61D8"/>
    <w:multiLevelType w:val="hybridMultilevel"/>
    <w:tmpl w:val="955437EC"/>
    <w:lvl w:ilvl="0" w:tplc="33F815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D22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DF543C"/>
    <w:multiLevelType w:val="hybridMultilevel"/>
    <w:tmpl w:val="41A6FC42"/>
    <w:lvl w:ilvl="0" w:tplc="BF98C0E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3"/>
  </w:num>
  <w:num w:numId="4">
    <w:abstractNumId w:val="15"/>
  </w:num>
  <w:num w:numId="5">
    <w:abstractNumId w:val="1"/>
  </w:num>
  <w:num w:numId="6">
    <w:abstractNumId w:val="16"/>
  </w:num>
  <w:num w:numId="7">
    <w:abstractNumId w:val="12"/>
  </w:num>
  <w:num w:numId="8">
    <w:abstractNumId w:val="0"/>
  </w:num>
  <w:num w:numId="9">
    <w:abstractNumId w:val="7"/>
  </w:num>
  <w:num w:numId="10">
    <w:abstractNumId w:val="17"/>
  </w:num>
  <w:num w:numId="11">
    <w:abstractNumId w:val="14"/>
  </w:num>
  <w:num w:numId="12">
    <w:abstractNumId w:val="3"/>
  </w:num>
  <w:num w:numId="13">
    <w:abstractNumId w:val="2"/>
  </w:num>
  <w:num w:numId="14">
    <w:abstractNumId w:val="6"/>
  </w:num>
  <w:num w:numId="15">
    <w:abstractNumId w:val="10"/>
  </w:num>
  <w:num w:numId="16">
    <w:abstractNumId w:val="4"/>
  </w:num>
  <w:num w:numId="17">
    <w:abstractNumId w:val="18"/>
  </w:num>
  <w:num w:numId="18">
    <w:abstractNumId w:val="11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B4A"/>
    <w:rsid w:val="00000167"/>
    <w:rsid w:val="00011D70"/>
    <w:rsid w:val="00020AFE"/>
    <w:rsid w:val="0002166E"/>
    <w:rsid w:val="00021CCB"/>
    <w:rsid w:val="000228AD"/>
    <w:rsid w:val="000376E9"/>
    <w:rsid w:val="000379FF"/>
    <w:rsid w:val="00051385"/>
    <w:rsid w:val="0005420D"/>
    <w:rsid w:val="000635E2"/>
    <w:rsid w:val="000753AA"/>
    <w:rsid w:val="00083CBC"/>
    <w:rsid w:val="00083FB6"/>
    <w:rsid w:val="00085179"/>
    <w:rsid w:val="00086F2C"/>
    <w:rsid w:val="00097B79"/>
    <w:rsid w:val="000A4541"/>
    <w:rsid w:val="000A68BA"/>
    <w:rsid w:val="000B138D"/>
    <w:rsid w:val="000B40BE"/>
    <w:rsid w:val="000B5927"/>
    <w:rsid w:val="000B73A1"/>
    <w:rsid w:val="000C08E6"/>
    <w:rsid w:val="000C1C99"/>
    <w:rsid w:val="000C5D8B"/>
    <w:rsid w:val="000E457C"/>
    <w:rsid w:val="000F5415"/>
    <w:rsid w:val="000F5A6A"/>
    <w:rsid w:val="000F6325"/>
    <w:rsid w:val="001002A5"/>
    <w:rsid w:val="00100343"/>
    <w:rsid w:val="00105544"/>
    <w:rsid w:val="00116711"/>
    <w:rsid w:val="0012036F"/>
    <w:rsid w:val="00146CF2"/>
    <w:rsid w:val="00153C10"/>
    <w:rsid w:val="0015713C"/>
    <w:rsid w:val="00160724"/>
    <w:rsid w:val="0016226E"/>
    <w:rsid w:val="00175DEF"/>
    <w:rsid w:val="00175FAC"/>
    <w:rsid w:val="001810D8"/>
    <w:rsid w:val="0018623E"/>
    <w:rsid w:val="00192ADA"/>
    <w:rsid w:val="00195EDF"/>
    <w:rsid w:val="00196FD7"/>
    <w:rsid w:val="001A2327"/>
    <w:rsid w:val="001B273C"/>
    <w:rsid w:val="001B286A"/>
    <w:rsid w:val="001B3AB4"/>
    <w:rsid w:val="001B7DD3"/>
    <w:rsid w:val="001C153D"/>
    <w:rsid w:val="001C3BC4"/>
    <w:rsid w:val="001D1047"/>
    <w:rsid w:val="001D3704"/>
    <w:rsid w:val="001D3CCB"/>
    <w:rsid w:val="001D67B3"/>
    <w:rsid w:val="001E11A7"/>
    <w:rsid w:val="001E1264"/>
    <w:rsid w:val="001E198F"/>
    <w:rsid w:val="001E42A6"/>
    <w:rsid w:val="001E6162"/>
    <w:rsid w:val="001F0372"/>
    <w:rsid w:val="001F3AE8"/>
    <w:rsid w:val="001F621B"/>
    <w:rsid w:val="001F645A"/>
    <w:rsid w:val="002018B9"/>
    <w:rsid w:val="00201B76"/>
    <w:rsid w:val="00214B3E"/>
    <w:rsid w:val="00225CA3"/>
    <w:rsid w:val="002318DF"/>
    <w:rsid w:val="00234B8F"/>
    <w:rsid w:val="00240AF0"/>
    <w:rsid w:val="00242378"/>
    <w:rsid w:val="0024284D"/>
    <w:rsid w:val="002466DB"/>
    <w:rsid w:val="0024701A"/>
    <w:rsid w:val="00263763"/>
    <w:rsid w:val="0026577E"/>
    <w:rsid w:val="00265993"/>
    <w:rsid w:val="00265D24"/>
    <w:rsid w:val="00272C33"/>
    <w:rsid w:val="00275797"/>
    <w:rsid w:val="00276638"/>
    <w:rsid w:val="0028023F"/>
    <w:rsid w:val="00292003"/>
    <w:rsid w:val="00294F08"/>
    <w:rsid w:val="002A064E"/>
    <w:rsid w:val="002A4296"/>
    <w:rsid w:val="002B11B6"/>
    <w:rsid w:val="002C05D0"/>
    <w:rsid w:val="002C0732"/>
    <w:rsid w:val="002C33F8"/>
    <w:rsid w:val="002C7ADD"/>
    <w:rsid w:val="002D7F75"/>
    <w:rsid w:val="002E30C1"/>
    <w:rsid w:val="002E4371"/>
    <w:rsid w:val="002E6BD5"/>
    <w:rsid w:val="002F6C4E"/>
    <w:rsid w:val="00301258"/>
    <w:rsid w:val="0030160D"/>
    <w:rsid w:val="003120A0"/>
    <w:rsid w:val="00313F95"/>
    <w:rsid w:val="00316FC0"/>
    <w:rsid w:val="003205DC"/>
    <w:rsid w:val="00321D79"/>
    <w:rsid w:val="003223D8"/>
    <w:rsid w:val="0032705E"/>
    <w:rsid w:val="003302B6"/>
    <w:rsid w:val="003312DC"/>
    <w:rsid w:val="00333F94"/>
    <w:rsid w:val="00337332"/>
    <w:rsid w:val="00337C2E"/>
    <w:rsid w:val="00340CCD"/>
    <w:rsid w:val="003510E0"/>
    <w:rsid w:val="00351163"/>
    <w:rsid w:val="00352ED2"/>
    <w:rsid w:val="0035589E"/>
    <w:rsid w:val="00356AE9"/>
    <w:rsid w:val="003636C8"/>
    <w:rsid w:val="0036514B"/>
    <w:rsid w:val="00367070"/>
    <w:rsid w:val="00367BF3"/>
    <w:rsid w:val="00384898"/>
    <w:rsid w:val="003B5E71"/>
    <w:rsid w:val="003D1704"/>
    <w:rsid w:val="003D5B8D"/>
    <w:rsid w:val="003D5F19"/>
    <w:rsid w:val="003E2C45"/>
    <w:rsid w:val="003F5CBC"/>
    <w:rsid w:val="0040140B"/>
    <w:rsid w:val="00402C08"/>
    <w:rsid w:val="0040772E"/>
    <w:rsid w:val="00414F5E"/>
    <w:rsid w:val="0042023F"/>
    <w:rsid w:val="00421E4B"/>
    <w:rsid w:val="00422CEC"/>
    <w:rsid w:val="0042754F"/>
    <w:rsid w:val="00430ACB"/>
    <w:rsid w:val="004345E9"/>
    <w:rsid w:val="00437A2D"/>
    <w:rsid w:val="00442484"/>
    <w:rsid w:val="004463DD"/>
    <w:rsid w:val="00446B8C"/>
    <w:rsid w:val="00453889"/>
    <w:rsid w:val="00455440"/>
    <w:rsid w:val="00462A4C"/>
    <w:rsid w:val="00462CA9"/>
    <w:rsid w:val="00467885"/>
    <w:rsid w:val="00474AF4"/>
    <w:rsid w:val="00483159"/>
    <w:rsid w:val="00486A4D"/>
    <w:rsid w:val="00490C03"/>
    <w:rsid w:val="004925A7"/>
    <w:rsid w:val="004961A7"/>
    <w:rsid w:val="004A1147"/>
    <w:rsid w:val="004A1431"/>
    <w:rsid w:val="004A66BE"/>
    <w:rsid w:val="004B00F7"/>
    <w:rsid w:val="004B29E9"/>
    <w:rsid w:val="004C0123"/>
    <w:rsid w:val="004C6F2E"/>
    <w:rsid w:val="004D318F"/>
    <w:rsid w:val="004D42FA"/>
    <w:rsid w:val="004D745D"/>
    <w:rsid w:val="004E10F7"/>
    <w:rsid w:val="004E1A63"/>
    <w:rsid w:val="004E76DB"/>
    <w:rsid w:val="004F3EBE"/>
    <w:rsid w:val="004F456C"/>
    <w:rsid w:val="00502DC2"/>
    <w:rsid w:val="00505D2A"/>
    <w:rsid w:val="005173A3"/>
    <w:rsid w:val="00522516"/>
    <w:rsid w:val="005254A5"/>
    <w:rsid w:val="00530768"/>
    <w:rsid w:val="00560F36"/>
    <w:rsid w:val="00562FE0"/>
    <w:rsid w:val="005640A3"/>
    <w:rsid w:val="00564E20"/>
    <w:rsid w:val="00567BCB"/>
    <w:rsid w:val="00577654"/>
    <w:rsid w:val="00584596"/>
    <w:rsid w:val="005877C7"/>
    <w:rsid w:val="005A0273"/>
    <w:rsid w:val="005A257F"/>
    <w:rsid w:val="005C353B"/>
    <w:rsid w:val="005C39EB"/>
    <w:rsid w:val="005C4F65"/>
    <w:rsid w:val="005D273D"/>
    <w:rsid w:val="005D29AF"/>
    <w:rsid w:val="005D3300"/>
    <w:rsid w:val="005E65A8"/>
    <w:rsid w:val="005F0AC2"/>
    <w:rsid w:val="006068E5"/>
    <w:rsid w:val="00613AFC"/>
    <w:rsid w:val="0061496A"/>
    <w:rsid w:val="0062053B"/>
    <w:rsid w:val="00623D02"/>
    <w:rsid w:val="00624443"/>
    <w:rsid w:val="00627707"/>
    <w:rsid w:val="006446E1"/>
    <w:rsid w:val="00654D7C"/>
    <w:rsid w:val="00664C1A"/>
    <w:rsid w:val="00665DBD"/>
    <w:rsid w:val="006816A3"/>
    <w:rsid w:val="0069520C"/>
    <w:rsid w:val="006A0DA9"/>
    <w:rsid w:val="006C31C3"/>
    <w:rsid w:val="006D4869"/>
    <w:rsid w:val="006E39B3"/>
    <w:rsid w:val="006E5DB2"/>
    <w:rsid w:val="006E7C06"/>
    <w:rsid w:val="006F23B8"/>
    <w:rsid w:val="006F6350"/>
    <w:rsid w:val="00704749"/>
    <w:rsid w:val="0070792A"/>
    <w:rsid w:val="00716FD9"/>
    <w:rsid w:val="00727744"/>
    <w:rsid w:val="007328CC"/>
    <w:rsid w:val="00732EE6"/>
    <w:rsid w:val="0073406E"/>
    <w:rsid w:val="007350F8"/>
    <w:rsid w:val="00742A87"/>
    <w:rsid w:val="00745AC0"/>
    <w:rsid w:val="00750FF1"/>
    <w:rsid w:val="00751A4D"/>
    <w:rsid w:val="00752BD2"/>
    <w:rsid w:val="007534FA"/>
    <w:rsid w:val="007550A6"/>
    <w:rsid w:val="00756792"/>
    <w:rsid w:val="007611EA"/>
    <w:rsid w:val="007626E2"/>
    <w:rsid w:val="00762F75"/>
    <w:rsid w:val="0077480A"/>
    <w:rsid w:val="00790449"/>
    <w:rsid w:val="007955F7"/>
    <w:rsid w:val="00795CB4"/>
    <w:rsid w:val="00796C1B"/>
    <w:rsid w:val="007A52D2"/>
    <w:rsid w:val="007B2B4A"/>
    <w:rsid w:val="007B377A"/>
    <w:rsid w:val="007B6404"/>
    <w:rsid w:val="007D4264"/>
    <w:rsid w:val="007D5B64"/>
    <w:rsid w:val="007E329F"/>
    <w:rsid w:val="007E5DEF"/>
    <w:rsid w:val="007F4441"/>
    <w:rsid w:val="007F7363"/>
    <w:rsid w:val="00804A6D"/>
    <w:rsid w:val="00816F7A"/>
    <w:rsid w:val="00822D28"/>
    <w:rsid w:val="0082544D"/>
    <w:rsid w:val="00830DEB"/>
    <w:rsid w:val="0083154C"/>
    <w:rsid w:val="00832AB8"/>
    <w:rsid w:val="00834CCB"/>
    <w:rsid w:val="00841DCC"/>
    <w:rsid w:val="00846AF6"/>
    <w:rsid w:val="0084729C"/>
    <w:rsid w:val="00850250"/>
    <w:rsid w:val="008508A0"/>
    <w:rsid w:val="00850D61"/>
    <w:rsid w:val="00851C63"/>
    <w:rsid w:val="00852F94"/>
    <w:rsid w:val="008546C0"/>
    <w:rsid w:val="00861AC8"/>
    <w:rsid w:val="00873A04"/>
    <w:rsid w:val="00875668"/>
    <w:rsid w:val="00887C39"/>
    <w:rsid w:val="008A6E68"/>
    <w:rsid w:val="008A7178"/>
    <w:rsid w:val="008C12E6"/>
    <w:rsid w:val="008C3218"/>
    <w:rsid w:val="008C3712"/>
    <w:rsid w:val="008D053A"/>
    <w:rsid w:val="008D26F1"/>
    <w:rsid w:val="008D484D"/>
    <w:rsid w:val="008E09BD"/>
    <w:rsid w:val="008E1B68"/>
    <w:rsid w:val="008E29F0"/>
    <w:rsid w:val="008E378A"/>
    <w:rsid w:val="008F1750"/>
    <w:rsid w:val="008F2D7F"/>
    <w:rsid w:val="008F375B"/>
    <w:rsid w:val="008F5553"/>
    <w:rsid w:val="009037C3"/>
    <w:rsid w:val="009123C7"/>
    <w:rsid w:val="0092028F"/>
    <w:rsid w:val="00920BB3"/>
    <w:rsid w:val="009230D2"/>
    <w:rsid w:val="0093580A"/>
    <w:rsid w:val="00936321"/>
    <w:rsid w:val="00937830"/>
    <w:rsid w:val="009531E6"/>
    <w:rsid w:val="00970C0F"/>
    <w:rsid w:val="00974FA6"/>
    <w:rsid w:val="009801C3"/>
    <w:rsid w:val="00980E6C"/>
    <w:rsid w:val="00982FE1"/>
    <w:rsid w:val="00983167"/>
    <w:rsid w:val="009840D5"/>
    <w:rsid w:val="009A10D0"/>
    <w:rsid w:val="009A27F8"/>
    <w:rsid w:val="009A558E"/>
    <w:rsid w:val="009A600F"/>
    <w:rsid w:val="009B6730"/>
    <w:rsid w:val="009E5870"/>
    <w:rsid w:val="009F6A53"/>
    <w:rsid w:val="00A02D60"/>
    <w:rsid w:val="00A12FC1"/>
    <w:rsid w:val="00A22BBF"/>
    <w:rsid w:val="00A2610A"/>
    <w:rsid w:val="00A34FE0"/>
    <w:rsid w:val="00A368D1"/>
    <w:rsid w:val="00A423AC"/>
    <w:rsid w:val="00A43659"/>
    <w:rsid w:val="00A729F2"/>
    <w:rsid w:val="00A82709"/>
    <w:rsid w:val="00AA1E0D"/>
    <w:rsid w:val="00AA2C4E"/>
    <w:rsid w:val="00AA6F31"/>
    <w:rsid w:val="00AB1290"/>
    <w:rsid w:val="00AB6A39"/>
    <w:rsid w:val="00AC207A"/>
    <w:rsid w:val="00AC7BD2"/>
    <w:rsid w:val="00AD02D4"/>
    <w:rsid w:val="00AE0C72"/>
    <w:rsid w:val="00AF28DC"/>
    <w:rsid w:val="00AF3661"/>
    <w:rsid w:val="00B039F8"/>
    <w:rsid w:val="00B056F8"/>
    <w:rsid w:val="00B07441"/>
    <w:rsid w:val="00B110EA"/>
    <w:rsid w:val="00B1373A"/>
    <w:rsid w:val="00B14655"/>
    <w:rsid w:val="00B158E9"/>
    <w:rsid w:val="00B27A63"/>
    <w:rsid w:val="00B330CB"/>
    <w:rsid w:val="00B34D18"/>
    <w:rsid w:val="00B34D20"/>
    <w:rsid w:val="00B401BC"/>
    <w:rsid w:val="00B40499"/>
    <w:rsid w:val="00B40DFD"/>
    <w:rsid w:val="00B418C7"/>
    <w:rsid w:val="00B43517"/>
    <w:rsid w:val="00B44599"/>
    <w:rsid w:val="00B520B3"/>
    <w:rsid w:val="00B541F5"/>
    <w:rsid w:val="00B54FA5"/>
    <w:rsid w:val="00B62AED"/>
    <w:rsid w:val="00B63585"/>
    <w:rsid w:val="00B71082"/>
    <w:rsid w:val="00B71670"/>
    <w:rsid w:val="00B821DC"/>
    <w:rsid w:val="00B93FC7"/>
    <w:rsid w:val="00BA5EF4"/>
    <w:rsid w:val="00BA6966"/>
    <w:rsid w:val="00BA76E4"/>
    <w:rsid w:val="00BB07BE"/>
    <w:rsid w:val="00BC0A9C"/>
    <w:rsid w:val="00BC4863"/>
    <w:rsid w:val="00BC505C"/>
    <w:rsid w:val="00BC5BB4"/>
    <w:rsid w:val="00BE0FFB"/>
    <w:rsid w:val="00BF4628"/>
    <w:rsid w:val="00BF4D4B"/>
    <w:rsid w:val="00BF57E6"/>
    <w:rsid w:val="00C02BD8"/>
    <w:rsid w:val="00C2180D"/>
    <w:rsid w:val="00C26D38"/>
    <w:rsid w:val="00C32758"/>
    <w:rsid w:val="00C32796"/>
    <w:rsid w:val="00C3339E"/>
    <w:rsid w:val="00C377EC"/>
    <w:rsid w:val="00C405F1"/>
    <w:rsid w:val="00C50DD6"/>
    <w:rsid w:val="00C56E32"/>
    <w:rsid w:val="00C63E33"/>
    <w:rsid w:val="00C65061"/>
    <w:rsid w:val="00C71EA5"/>
    <w:rsid w:val="00C734D8"/>
    <w:rsid w:val="00C751AB"/>
    <w:rsid w:val="00C75E40"/>
    <w:rsid w:val="00C773F5"/>
    <w:rsid w:val="00C93868"/>
    <w:rsid w:val="00C944B1"/>
    <w:rsid w:val="00C95896"/>
    <w:rsid w:val="00C97846"/>
    <w:rsid w:val="00CA29C3"/>
    <w:rsid w:val="00CA7080"/>
    <w:rsid w:val="00CB7CED"/>
    <w:rsid w:val="00CC60EC"/>
    <w:rsid w:val="00CC7530"/>
    <w:rsid w:val="00CC7C03"/>
    <w:rsid w:val="00CD7A54"/>
    <w:rsid w:val="00CE5F6E"/>
    <w:rsid w:val="00CE7B43"/>
    <w:rsid w:val="00D013F8"/>
    <w:rsid w:val="00D070F6"/>
    <w:rsid w:val="00D07C28"/>
    <w:rsid w:val="00D1094F"/>
    <w:rsid w:val="00D10BE1"/>
    <w:rsid w:val="00D10C5C"/>
    <w:rsid w:val="00D171BC"/>
    <w:rsid w:val="00D20692"/>
    <w:rsid w:val="00D27A11"/>
    <w:rsid w:val="00D303DD"/>
    <w:rsid w:val="00D31BB9"/>
    <w:rsid w:val="00D44994"/>
    <w:rsid w:val="00D45800"/>
    <w:rsid w:val="00D51737"/>
    <w:rsid w:val="00D52FFE"/>
    <w:rsid w:val="00D55298"/>
    <w:rsid w:val="00D55CF8"/>
    <w:rsid w:val="00D65DB8"/>
    <w:rsid w:val="00D748AA"/>
    <w:rsid w:val="00D8718A"/>
    <w:rsid w:val="00D92D51"/>
    <w:rsid w:val="00D96421"/>
    <w:rsid w:val="00D97423"/>
    <w:rsid w:val="00DA1150"/>
    <w:rsid w:val="00DA3F5A"/>
    <w:rsid w:val="00DA4D61"/>
    <w:rsid w:val="00DA55EA"/>
    <w:rsid w:val="00DA7DAB"/>
    <w:rsid w:val="00DB497A"/>
    <w:rsid w:val="00DC0211"/>
    <w:rsid w:val="00DC1FEA"/>
    <w:rsid w:val="00DD05CC"/>
    <w:rsid w:val="00DD1B49"/>
    <w:rsid w:val="00DD3E11"/>
    <w:rsid w:val="00DD6E87"/>
    <w:rsid w:val="00DF05C5"/>
    <w:rsid w:val="00DF1360"/>
    <w:rsid w:val="00DF3C60"/>
    <w:rsid w:val="00E04A6A"/>
    <w:rsid w:val="00E04BF5"/>
    <w:rsid w:val="00E05E71"/>
    <w:rsid w:val="00E06240"/>
    <w:rsid w:val="00E102F2"/>
    <w:rsid w:val="00E204AF"/>
    <w:rsid w:val="00E20778"/>
    <w:rsid w:val="00E26F09"/>
    <w:rsid w:val="00E33B19"/>
    <w:rsid w:val="00E35FD7"/>
    <w:rsid w:val="00E43ECC"/>
    <w:rsid w:val="00E5232E"/>
    <w:rsid w:val="00E52B23"/>
    <w:rsid w:val="00E56688"/>
    <w:rsid w:val="00E60965"/>
    <w:rsid w:val="00E6223B"/>
    <w:rsid w:val="00E628B6"/>
    <w:rsid w:val="00E67EE2"/>
    <w:rsid w:val="00E70786"/>
    <w:rsid w:val="00E7293A"/>
    <w:rsid w:val="00E74CCF"/>
    <w:rsid w:val="00E75F6E"/>
    <w:rsid w:val="00E91B15"/>
    <w:rsid w:val="00E91E5C"/>
    <w:rsid w:val="00E921E2"/>
    <w:rsid w:val="00EB188A"/>
    <w:rsid w:val="00EB224D"/>
    <w:rsid w:val="00EB590C"/>
    <w:rsid w:val="00EC2901"/>
    <w:rsid w:val="00EC488A"/>
    <w:rsid w:val="00EC6DAC"/>
    <w:rsid w:val="00ED1CFF"/>
    <w:rsid w:val="00ED358C"/>
    <w:rsid w:val="00ED3897"/>
    <w:rsid w:val="00ED78A9"/>
    <w:rsid w:val="00EE379C"/>
    <w:rsid w:val="00F01B15"/>
    <w:rsid w:val="00F040AF"/>
    <w:rsid w:val="00F059EE"/>
    <w:rsid w:val="00F17656"/>
    <w:rsid w:val="00F31839"/>
    <w:rsid w:val="00F33C97"/>
    <w:rsid w:val="00F46471"/>
    <w:rsid w:val="00F5238B"/>
    <w:rsid w:val="00F66B1A"/>
    <w:rsid w:val="00F6705A"/>
    <w:rsid w:val="00F726BD"/>
    <w:rsid w:val="00F75997"/>
    <w:rsid w:val="00F85D5D"/>
    <w:rsid w:val="00F9115A"/>
    <w:rsid w:val="00F94F83"/>
    <w:rsid w:val="00FA1710"/>
    <w:rsid w:val="00FA1FEE"/>
    <w:rsid w:val="00FA6511"/>
    <w:rsid w:val="00FB5BBF"/>
    <w:rsid w:val="00FB7B11"/>
    <w:rsid w:val="00FC0DFB"/>
    <w:rsid w:val="00FC5F68"/>
    <w:rsid w:val="00FD1EBF"/>
    <w:rsid w:val="00FD3BF8"/>
    <w:rsid w:val="00FD4260"/>
    <w:rsid w:val="00FD773A"/>
    <w:rsid w:val="00FE2555"/>
    <w:rsid w:val="00FE6A24"/>
    <w:rsid w:val="00FF09EB"/>
    <w:rsid w:val="00FF4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F333DC"/>
  <w15:docId w15:val="{69E5D795-3DED-4434-966D-732EC69B5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BD2"/>
    <w:pPr>
      <w:spacing w:line="254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AC2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F0AC2"/>
  </w:style>
  <w:style w:type="paragraph" w:styleId="Footer">
    <w:name w:val="footer"/>
    <w:basedOn w:val="Normal"/>
    <w:link w:val="FooterChar"/>
    <w:uiPriority w:val="99"/>
    <w:unhideWhenUsed/>
    <w:rsid w:val="005F0A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AC2"/>
  </w:style>
  <w:style w:type="character" w:styleId="Hyperlink">
    <w:name w:val="Hyperlink"/>
    <w:basedOn w:val="DefaultParagraphFont"/>
    <w:uiPriority w:val="99"/>
    <w:unhideWhenUsed/>
    <w:rsid w:val="00752B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39EB"/>
    <w:pPr>
      <w:spacing w:line="25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BF3"/>
    <w:rPr>
      <w:rFonts w:ascii="Tahoma" w:hAnsi="Tahoma" w:cs="Tahoma"/>
      <w:sz w:val="16"/>
      <w:szCs w:val="16"/>
      <w:lang w:val="ro-RO"/>
    </w:rPr>
  </w:style>
  <w:style w:type="paragraph" w:customStyle="1" w:styleId="Default">
    <w:name w:val="Default"/>
    <w:rsid w:val="004D31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F444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E0F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0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 Felipov</dc:creator>
  <cp:keywords/>
  <dc:description/>
  <cp:lastModifiedBy>Isabella Mari Stan</cp:lastModifiedBy>
  <cp:revision>26</cp:revision>
  <cp:lastPrinted>2024-10-04T12:45:00Z</cp:lastPrinted>
  <dcterms:created xsi:type="dcterms:W3CDTF">2025-02-16T09:33:00Z</dcterms:created>
  <dcterms:modified xsi:type="dcterms:W3CDTF">2025-04-16T14:15:00Z</dcterms:modified>
</cp:coreProperties>
</file>